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E" w:rsidRPr="002021BF" w:rsidRDefault="00DF2E74" w:rsidP="00946C6A">
      <w:pPr>
        <w:pStyle w:val="Geenafstand"/>
        <w:jc w:val="center"/>
        <w:rPr>
          <w:color w:val="7030A0"/>
          <w:sz w:val="36"/>
          <w:szCs w:val="36"/>
        </w:rPr>
      </w:pPr>
      <w:r w:rsidRPr="002021BF">
        <w:rPr>
          <w:color w:val="7030A0"/>
          <w:sz w:val="36"/>
          <w:szCs w:val="36"/>
        </w:rPr>
        <w:t>DE TEERLING</w:t>
      </w:r>
    </w:p>
    <w:p w:rsidR="00DF2E74" w:rsidRPr="002021BF" w:rsidRDefault="00BA009B" w:rsidP="00946C6A">
      <w:pPr>
        <w:pStyle w:val="Geenafstand"/>
        <w:jc w:val="center"/>
        <w:rPr>
          <w:color w:val="7030A0"/>
          <w:sz w:val="56"/>
          <w:szCs w:val="56"/>
        </w:rPr>
      </w:pPr>
      <w:r w:rsidRPr="002021BF">
        <w:rPr>
          <w:color w:val="7030A0"/>
          <w:sz w:val="56"/>
          <w:szCs w:val="56"/>
        </w:rPr>
        <w:t>ALGEMENE MEDEDELING</w:t>
      </w:r>
    </w:p>
    <w:p w:rsidR="00DF2E74" w:rsidRPr="002021BF" w:rsidRDefault="002021BF" w:rsidP="00946C6A">
      <w:pPr>
        <w:pStyle w:val="Geenafstand"/>
        <w:jc w:val="center"/>
        <w:rPr>
          <w:color w:val="7030A0"/>
          <w:sz w:val="28"/>
          <w:szCs w:val="28"/>
        </w:rPr>
      </w:pPr>
      <w:r w:rsidRPr="002021BF">
        <w:rPr>
          <w:color w:val="7030A0"/>
          <w:sz w:val="28"/>
          <w:szCs w:val="28"/>
        </w:rPr>
        <w:t>27</w:t>
      </w:r>
      <w:r w:rsidR="007234C6" w:rsidRPr="002021BF">
        <w:rPr>
          <w:color w:val="7030A0"/>
          <w:sz w:val="28"/>
          <w:szCs w:val="28"/>
        </w:rPr>
        <w:t xml:space="preserve"> MAART</w:t>
      </w:r>
      <w:r w:rsidR="00C33FF3" w:rsidRPr="002021BF">
        <w:rPr>
          <w:color w:val="7030A0"/>
          <w:sz w:val="28"/>
          <w:szCs w:val="28"/>
        </w:rPr>
        <w:t xml:space="preserve"> 2020</w:t>
      </w:r>
    </w:p>
    <w:p w:rsidR="0074559C" w:rsidRPr="00291594" w:rsidRDefault="0074559C" w:rsidP="00101CED">
      <w:pPr>
        <w:pStyle w:val="Geenafstand"/>
        <w:ind w:left="0"/>
        <w:rPr>
          <w:sz w:val="28"/>
          <w:szCs w:val="28"/>
        </w:rPr>
      </w:pPr>
    </w:p>
    <w:p w:rsidR="00291594" w:rsidRDefault="00153FA8" w:rsidP="00DF2E7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GEVOLGEN CORONACRISIS</w:t>
      </w:r>
      <w:r w:rsidR="002021BF">
        <w:rPr>
          <w:b/>
          <w:sz w:val="28"/>
          <w:szCs w:val="28"/>
        </w:rPr>
        <w:t xml:space="preserve"> (3</w:t>
      </w:r>
      <w:r w:rsidR="00D87DEB">
        <w:rPr>
          <w:b/>
          <w:sz w:val="28"/>
          <w:szCs w:val="28"/>
        </w:rPr>
        <w:t>)</w:t>
      </w:r>
    </w:p>
    <w:p w:rsidR="00C33FF3" w:rsidRDefault="00C33FF3" w:rsidP="00DF2E74">
      <w:pPr>
        <w:pStyle w:val="Geenafstand"/>
        <w:rPr>
          <w:sz w:val="28"/>
          <w:szCs w:val="28"/>
        </w:rPr>
      </w:pPr>
    </w:p>
    <w:p w:rsidR="009B71A4" w:rsidRDefault="00A5189A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 verband met de coronacrisis heeft de overheid haar maatregelen verder aangescherpt. Dit heeft ook gevolgen voor de NJBB en voor onze vereniging. </w:t>
      </w:r>
    </w:p>
    <w:p w:rsidR="00A5189A" w:rsidRDefault="00A5189A" w:rsidP="009B71A4">
      <w:pPr>
        <w:pStyle w:val="Geenafstand"/>
        <w:rPr>
          <w:sz w:val="28"/>
          <w:szCs w:val="28"/>
        </w:rPr>
      </w:pPr>
    </w:p>
    <w:p w:rsidR="00A5189A" w:rsidRPr="00A5189A" w:rsidRDefault="00A5189A" w:rsidP="009B71A4">
      <w:pPr>
        <w:pStyle w:val="Geenafstand"/>
        <w:rPr>
          <w:i/>
          <w:sz w:val="28"/>
          <w:szCs w:val="28"/>
        </w:rPr>
      </w:pPr>
      <w:r w:rsidRPr="00A5189A">
        <w:rPr>
          <w:i/>
          <w:sz w:val="28"/>
          <w:szCs w:val="28"/>
        </w:rPr>
        <w:t>NJBB</w:t>
      </w:r>
      <w:r>
        <w:rPr>
          <w:i/>
          <w:sz w:val="28"/>
          <w:szCs w:val="28"/>
        </w:rPr>
        <w:t>:</w:t>
      </w:r>
    </w:p>
    <w:p w:rsidR="009B71A4" w:rsidRDefault="009B71A4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NJBB heeft besloten dat het NPC seizoen 2019-2020 per direct beëindigd is. </w:t>
      </w:r>
      <w:r w:rsidR="00A5189A">
        <w:rPr>
          <w:sz w:val="28"/>
          <w:szCs w:val="28"/>
        </w:rPr>
        <w:t xml:space="preserve">Ook zijn alle bijeenkomsten van de bond tot na 1 juni uitgesteld. </w:t>
      </w:r>
      <w:r>
        <w:rPr>
          <w:sz w:val="28"/>
          <w:szCs w:val="28"/>
        </w:rPr>
        <w:t xml:space="preserve">Voor meer details zie de NJBB website.  </w:t>
      </w:r>
    </w:p>
    <w:p w:rsidR="009B71A4" w:rsidRDefault="009B71A4" w:rsidP="009B71A4">
      <w:pPr>
        <w:pStyle w:val="Geenafstand"/>
        <w:rPr>
          <w:sz w:val="28"/>
          <w:szCs w:val="28"/>
        </w:rPr>
      </w:pPr>
    </w:p>
    <w:p w:rsidR="00A5189A" w:rsidRPr="00A5189A" w:rsidRDefault="00A5189A" w:rsidP="009B71A4">
      <w:pPr>
        <w:pStyle w:val="Geenafstand"/>
        <w:rPr>
          <w:i/>
          <w:sz w:val="28"/>
          <w:szCs w:val="28"/>
        </w:rPr>
      </w:pPr>
      <w:r w:rsidRPr="00A5189A">
        <w:rPr>
          <w:i/>
          <w:sz w:val="28"/>
          <w:szCs w:val="28"/>
        </w:rPr>
        <w:t>De Teerling:</w:t>
      </w:r>
    </w:p>
    <w:p w:rsidR="00153FA8" w:rsidRDefault="002021BF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Tijdens het wekelijkse overleg heeft </w:t>
      </w:r>
      <w:r w:rsidR="00D87DEB">
        <w:rPr>
          <w:sz w:val="28"/>
          <w:szCs w:val="28"/>
        </w:rPr>
        <w:t>het dagelijks bestuur van</w:t>
      </w:r>
      <w:r>
        <w:rPr>
          <w:sz w:val="28"/>
          <w:szCs w:val="28"/>
        </w:rPr>
        <w:t>middag de volgende besluiten genomen:</w:t>
      </w:r>
    </w:p>
    <w:p w:rsidR="00153FA8" w:rsidRDefault="00153FA8" w:rsidP="002021BF">
      <w:pPr>
        <w:pStyle w:val="Geenafstand"/>
        <w:ind w:left="0"/>
        <w:rPr>
          <w:sz w:val="28"/>
          <w:szCs w:val="28"/>
        </w:rPr>
      </w:pPr>
    </w:p>
    <w:p w:rsidR="002021BF" w:rsidRDefault="002021BF" w:rsidP="00153FA8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overeenstemming met de richtlijnen van de NJBB zal ook onze accommodatie tot 1 juni gesloten zijn voor jeu de boules activiteiten.</w:t>
      </w:r>
    </w:p>
    <w:p w:rsidR="002021BF" w:rsidRDefault="002021BF" w:rsidP="00153FA8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datum voor de algemene ledenvergadering wordt opnieuw verschoven, nu van </w:t>
      </w:r>
      <w:r w:rsidR="00A5189A">
        <w:rPr>
          <w:sz w:val="28"/>
          <w:szCs w:val="28"/>
        </w:rPr>
        <w:t xml:space="preserve">vrijdag </w:t>
      </w:r>
      <w:r>
        <w:rPr>
          <w:sz w:val="28"/>
          <w:szCs w:val="28"/>
        </w:rPr>
        <w:t xml:space="preserve">17 april naar </w:t>
      </w:r>
      <w:r w:rsidR="00B51695">
        <w:rPr>
          <w:sz w:val="28"/>
          <w:szCs w:val="28"/>
        </w:rPr>
        <w:t xml:space="preserve">vrijdag </w:t>
      </w:r>
      <w:r>
        <w:rPr>
          <w:sz w:val="28"/>
          <w:szCs w:val="28"/>
        </w:rPr>
        <w:t xml:space="preserve">19 juni 2020. </w:t>
      </w:r>
    </w:p>
    <w:p w:rsidR="00A5189A" w:rsidRDefault="00A5189A" w:rsidP="00153FA8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NPC evaluatie zal door de wedstrijdcommissie per email met de teamleiders worden uitgevoerd.</w:t>
      </w:r>
    </w:p>
    <w:p w:rsidR="00A5189A" w:rsidRDefault="00A5189A" w:rsidP="00153FA8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uitslag van onze interne wintercompetitie zal binnenkort op de website worden geplaatst.  </w:t>
      </w:r>
    </w:p>
    <w:p w:rsidR="00A5189A" w:rsidRDefault="00A5189A" w:rsidP="00A5189A">
      <w:pPr>
        <w:pStyle w:val="Geenafstand"/>
        <w:ind w:left="0"/>
        <w:rPr>
          <w:sz w:val="28"/>
          <w:szCs w:val="28"/>
        </w:rPr>
      </w:pPr>
    </w:p>
    <w:p w:rsidR="003431C2" w:rsidRDefault="00A5189A" w:rsidP="004A43CC">
      <w:pPr>
        <w:pStyle w:val="Geenafstand"/>
        <w:ind w:left="0"/>
        <w:rPr>
          <w:sz w:val="28"/>
          <w:szCs w:val="28"/>
        </w:rPr>
      </w:pPr>
      <w:r>
        <w:rPr>
          <w:sz w:val="28"/>
          <w:szCs w:val="28"/>
        </w:rPr>
        <w:t>Zoals vorige week al aangekondigd zijn afgelopen maandag de werkza</w:t>
      </w:r>
      <w:r w:rsidR="00D87DEB" w:rsidRPr="00A5189A">
        <w:rPr>
          <w:sz w:val="28"/>
          <w:szCs w:val="28"/>
        </w:rPr>
        <w:t xml:space="preserve">amheden voor de </w:t>
      </w:r>
      <w:proofErr w:type="spellStart"/>
      <w:r w:rsidR="00D87DEB" w:rsidRPr="00A5189A">
        <w:rPr>
          <w:sz w:val="28"/>
          <w:szCs w:val="28"/>
        </w:rPr>
        <w:t>Boulodrome</w:t>
      </w:r>
      <w:proofErr w:type="spellEnd"/>
      <w:r w:rsidR="00D87DEB" w:rsidRPr="00A5189A">
        <w:rPr>
          <w:sz w:val="28"/>
          <w:szCs w:val="28"/>
        </w:rPr>
        <w:t xml:space="preserve"> fase 2</w:t>
      </w:r>
      <w:r w:rsidR="009B71A4" w:rsidRPr="00A51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begonnen. Er is deze week </w:t>
      </w:r>
      <w:r w:rsidR="004A43CC">
        <w:rPr>
          <w:sz w:val="28"/>
          <w:szCs w:val="28"/>
        </w:rPr>
        <w:t xml:space="preserve">door het klusteam </w:t>
      </w:r>
      <w:r>
        <w:rPr>
          <w:sz w:val="28"/>
          <w:szCs w:val="28"/>
        </w:rPr>
        <w:t>hard gewerkt</w:t>
      </w:r>
      <w:r w:rsidR="004A43CC">
        <w:rPr>
          <w:sz w:val="28"/>
          <w:szCs w:val="28"/>
        </w:rPr>
        <w:t>. De verwachting is dat, m</w:t>
      </w:r>
      <w:r w:rsidR="003431C2">
        <w:rPr>
          <w:sz w:val="28"/>
          <w:szCs w:val="28"/>
        </w:rPr>
        <w:t>its de coronacrisis en het grondwaterpeil het toelaten</w:t>
      </w:r>
      <w:r w:rsidR="004A43CC">
        <w:rPr>
          <w:sz w:val="28"/>
          <w:szCs w:val="28"/>
        </w:rPr>
        <w:t xml:space="preserve">, </w:t>
      </w:r>
      <w:r w:rsidR="00DA2565">
        <w:rPr>
          <w:sz w:val="28"/>
          <w:szCs w:val="28"/>
        </w:rPr>
        <w:t>Firma van Doorn vanaf</w:t>
      </w:r>
      <w:r w:rsidR="003431C2">
        <w:rPr>
          <w:sz w:val="28"/>
          <w:szCs w:val="28"/>
        </w:rPr>
        <w:t xml:space="preserve"> 20 april </w:t>
      </w:r>
      <w:r w:rsidR="004A43CC">
        <w:rPr>
          <w:sz w:val="28"/>
          <w:szCs w:val="28"/>
        </w:rPr>
        <w:t xml:space="preserve">kan </w:t>
      </w:r>
      <w:r w:rsidR="003431C2">
        <w:rPr>
          <w:sz w:val="28"/>
          <w:szCs w:val="28"/>
        </w:rPr>
        <w:t>beginnen met de bouw van de nieuwe ontmoetingsruimte.</w:t>
      </w:r>
    </w:p>
    <w:p w:rsidR="004A43CC" w:rsidRDefault="004A43CC" w:rsidP="004A43CC">
      <w:pPr>
        <w:pStyle w:val="Geenafstand"/>
        <w:ind w:left="0"/>
        <w:rPr>
          <w:sz w:val="28"/>
          <w:szCs w:val="28"/>
        </w:rPr>
      </w:pPr>
    </w:p>
    <w:p w:rsidR="004A43CC" w:rsidRDefault="00DA2565" w:rsidP="004A43CC">
      <w:pPr>
        <w:pStyle w:val="Geenafstand"/>
        <w:ind w:left="0"/>
        <w:rPr>
          <w:sz w:val="28"/>
          <w:szCs w:val="28"/>
        </w:rPr>
      </w:pPr>
      <w:r w:rsidRPr="00A5189A">
        <w:rPr>
          <w:sz w:val="28"/>
          <w:szCs w:val="28"/>
        </w:rPr>
        <w:t>Nu de sociale contacten ook binnen onze vereniging geminimaliseerd zijn worden de leden opgeroepen om het bestuur te informeren over eventuele calamiteiten</w:t>
      </w:r>
      <w:r w:rsidR="004A43CC">
        <w:rPr>
          <w:sz w:val="28"/>
          <w:szCs w:val="28"/>
        </w:rPr>
        <w:t>.</w:t>
      </w:r>
    </w:p>
    <w:p w:rsidR="00BF4596" w:rsidRDefault="00BF4596" w:rsidP="00BF4596">
      <w:pPr>
        <w:pStyle w:val="Geenafstand"/>
        <w:ind w:left="550"/>
        <w:rPr>
          <w:sz w:val="28"/>
          <w:szCs w:val="28"/>
        </w:rPr>
      </w:pPr>
    </w:p>
    <w:p w:rsidR="007234C6" w:rsidRDefault="007A6057" w:rsidP="00185B9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A43CC">
        <w:rPr>
          <w:sz w:val="28"/>
          <w:szCs w:val="28"/>
        </w:rPr>
        <w:t xml:space="preserve">  </w:t>
      </w:r>
      <w:r w:rsidR="00185B9F">
        <w:rPr>
          <w:sz w:val="28"/>
          <w:szCs w:val="28"/>
        </w:rPr>
        <w:t xml:space="preserve">        </w:t>
      </w:r>
      <w:r w:rsidR="004A43CC">
        <w:rPr>
          <w:sz w:val="28"/>
          <w:szCs w:val="28"/>
        </w:rPr>
        <w:t xml:space="preserve">             Het bestuur</w:t>
      </w:r>
    </w:p>
    <w:p w:rsidR="00291594" w:rsidRPr="00946C6A" w:rsidRDefault="007234C6" w:rsidP="00DF2E7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B71A4">
        <w:rPr>
          <w:sz w:val="28"/>
          <w:szCs w:val="28"/>
        </w:rPr>
        <w:t xml:space="preserve">                                                                           </w:t>
      </w:r>
      <w:r w:rsidR="004A43CC">
        <w:rPr>
          <w:sz w:val="28"/>
          <w:szCs w:val="28"/>
        </w:rPr>
        <w:t xml:space="preserve">      </w:t>
      </w:r>
      <w:r w:rsidR="009B71A4">
        <w:rPr>
          <w:sz w:val="28"/>
          <w:szCs w:val="28"/>
        </w:rPr>
        <w:t xml:space="preserve">             </w:t>
      </w:r>
    </w:p>
    <w:sectPr w:rsidR="00291594" w:rsidRPr="00946C6A" w:rsidSect="00C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32" w:rsidRDefault="00002232" w:rsidP="00946C6A">
      <w:pPr>
        <w:spacing w:line="240" w:lineRule="auto"/>
      </w:pPr>
      <w:r>
        <w:separator/>
      </w:r>
    </w:p>
  </w:endnote>
  <w:endnote w:type="continuationSeparator" w:id="0">
    <w:p w:rsidR="00002232" w:rsidRDefault="00002232" w:rsidP="0094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32" w:rsidRDefault="00002232" w:rsidP="00946C6A">
      <w:pPr>
        <w:spacing w:line="240" w:lineRule="auto"/>
      </w:pPr>
      <w:r>
        <w:separator/>
      </w:r>
    </w:p>
  </w:footnote>
  <w:footnote w:type="continuationSeparator" w:id="0">
    <w:p w:rsidR="00002232" w:rsidRDefault="00002232" w:rsidP="0094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0C8"/>
    <w:multiLevelType w:val="hybridMultilevel"/>
    <w:tmpl w:val="ADAC45B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555E3175"/>
    <w:multiLevelType w:val="hybridMultilevel"/>
    <w:tmpl w:val="0F34938C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>
    <w:nsid w:val="79C24817"/>
    <w:multiLevelType w:val="hybridMultilevel"/>
    <w:tmpl w:val="BEC4E28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74"/>
    <w:rsid w:val="00002232"/>
    <w:rsid w:val="000614FC"/>
    <w:rsid w:val="000C2E30"/>
    <w:rsid w:val="00101CED"/>
    <w:rsid w:val="00121557"/>
    <w:rsid w:val="00153FA8"/>
    <w:rsid w:val="00185B9F"/>
    <w:rsid w:val="002021BF"/>
    <w:rsid w:val="002135EF"/>
    <w:rsid w:val="00243CD4"/>
    <w:rsid w:val="00272097"/>
    <w:rsid w:val="00283DFB"/>
    <w:rsid w:val="00291594"/>
    <w:rsid w:val="002C0A83"/>
    <w:rsid w:val="002F22BE"/>
    <w:rsid w:val="002F708E"/>
    <w:rsid w:val="003431C2"/>
    <w:rsid w:val="00362CDB"/>
    <w:rsid w:val="00374807"/>
    <w:rsid w:val="003A2526"/>
    <w:rsid w:val="003B4E09"/>
    <w:rsid w:val="004157D4"/>
    <w:rsid w:val="00433548"/>
    <w:rsid w:val="0043782B"/>
    <w:rsid w:val="004A43CC"/>
    <w:rsid w:val="004D4BC3"/>
    <w:rsid w:val="004F2F30"/>
    <w:rsid w:val="004F54DF"/>
    <w:rsid w:val="00560E4E"/>
    <w:rsid w:val="00565254"/>
    <w:rsid w:val="005657AC"/>
    <w:rsid w:val="00571D11"/>
    <w:rsid w:val="00613C1A"/>
    <w:rsid w:val="006268BA"/>
    <w:rsid w:val="0063442A"/>
    <w:rsid w:val="006404FC"/>
    <w:rsid w:val="00672C8E"/>
    <w:rsid w:val="006877B0"/>
    <w:rsid w:val="00695848"/>
    <w:rsid w:val="007209FC"/>
    <w:rsid w:val="007234C6"/>
    <w:rsid w:val="00732199"/>
    <w:rsid w:val="0074302A"/>
    <w:rsid w:val="0074559C"/>
    <w:rsid w:val="007A6057"/>
    <w:rsid w:val="007B06D2"/>
    <w:rsid w:val="007B491B"/>
    <w:rsid w:val="007B5178"/>
    <w:rsid w:val="007C7487"/>
    <w:rsid w:val="007C7698"/>
    <w:rsid w:val="007E4499"/>
    <w:rsid w:val="00807A35"/>
    <w:rsid w:val="00817FAE"/>
    <w:rsid w:val="00825B99"/>
    <w:rsid w:val="00844C16"/>
    <w:rsid w:val="008B1C05"/>
    <w:rsid w:val="008D0090"/>
    <w:rsid w:val="008D6BAC"/>
    <w:rsid w:val="008F1262"/>
    <w:rsid w:val="00946C6A"/>
    <w:rsid w:val="009511A2"/>
    <w:rsid w:val="00965EF0"/>
    <w:rsid w:val="009B71A4"/>
    <w:rsid w:val="00A5189A"/>
    <w:rsid w:val="00A741C5"/>
    <w:rsid w:val="00AF43E8"/>
    <w:rsid w:val="00B25D3A"/>
    <w:rsid w:val="00B51695"/>
    <w:rsid w:val="00B651A4"/>
    <w:rsid w:val="00B73C5B"/>
    <w:rsid w:val="00BA009B"/>
    <w:rsid w:val="00BF4596"/>
    <w:rsid w:val="00C0748F"/>
    <w:rsid w:val="00C33FF3"/>
    <w:rsid w:val="00C86A5E"/>
    <w:rsid w:val="00CC246F"/>
    <w:rsid w:val="00CC3A3E"/>
    <w:rsid w:val="00CC60C3"/>
    <w:rsid w:val="00CF3BD4"/>
    <w:rsid w:val="00D00234"/>
    <w:rsid w:val="00D03209"/>
    <w:rsid w:val="00D87DEB"/>
    <w:rsid w:val="00DA2565"/>
    <w:rsid w:val="00DB4208"/>
    <w:rsid w:val="00DC684E"/>
    <w:rsid w:val="00DF2E74"/>
    <w:rsid w:val="00EA0C0C"/>
    <w:rsid w:val="00EA29D2"/>
    <w:rsid w:val="00F07D0D"/>
    <w:rsid w:val="00F51033"/>
    <w:rsid w:val="00F8304A"/>
    <w:rsid w:val="00FC2F5C"/>
    <w:rsid w:val="00FD1044"/>
    <w:rsid w:val="00FE434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line="840" w:lineRule="auto"/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E74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6C6A"/>
  </w:style>
  <w:style w:type="paragraph" w:styleId="Voettekst">
    <w:name w:val="footer"/>
    <w:basedOn w:val="Standaard"/>
    <w:link w:val="Voet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6C6A"/>
  </w:style>
  <w:style w:type="paragraph" w:styleId="Lijstalinea">
    <w:name w:val="List Paragraph"/>
    <w:basedOn w:val="Standaard"/>
    <w:uiPriority w:val="34"/>
    <w:qFormat/>
    <w:rsid w:val="00A5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edroelofs</dc:creator>
  <cp:lastModifiedBy>edroelofs</cp:lastModifiedBy>
  <cp:revision>7</cp:revision>
  <cp:lastPrinted>2020-03-27T17:47:00Z</cp:lastPrinted>
  <dcterms:created xsi:type="dcterms:W3CDTF">2020-03-27T17:28:00Z</dcterms:created>
  <dcterms:modified xsi:type="dcterms:W3CDTF">2020-03-27T18:15:00Z</dcterms:modified>
</cp:coreProperties>
</file>