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11D1" w14:textId="77777777" w:rsidR="00CC3A3E" w:rsidRPr="00544391" w:rsidRDefault="00544391" w:rsidP="00544391">
      <w:pPr>
        <w:pStyle w:val="Geenafstand"/>
        <w:rPr>
          <w:b/>
          <w:sz w:val="48"/>
          <w:szCs w:val="48"/>
        </w:rPr>
      </w:pPr>
      <w:r w:rsidRPr="00544391">
        <w:rPr>
          <w:b/>
          <w:sz w:val="48"/>
          <w:szCs w:val="48"/>
        </w:rPr>
        <w:t>Op punt!</w:t>
      </w:r>
      <w:r w:rsidR="00741C59">
        <w:rPr>
          <w:b/>
          <w:sz w:val="48"/>
          <w:szCs w:val="48"/>
        </w:rPr>
        <w:t xml:space="preserve"> </w:t>
      </w:r>
      <w:r w:rsidR="00741C59" w:rsidRPr="00741C59">
        <w:rPr>
          <w:b/>
          <w:sz w:val="36"/>
          <w:szCs w:val="36"/>
        </w:rPr>
        <w:t>(</w:t>
      </w:r>
      <w:r w:rsidR="00AE156F">
        <w:rPr>
          <w:b/>
          <w:sz w:val="36"/>
          <w:szCs w:val="36"/>
        </w:rPr>
        <w:t>3</w:t>
      </w:r>
      <w:r w:rsidR="00AD1752">
        <w:rPr>
          <w:b/>
          <w:sz w:val="36"/>
          <w:szCs w:val="36"/>
        </w:rPr>
        <w:t>6</w:t>
      </w:r>
      <w:r w:rsidR="00741C59" w:rsidRPr="00741C59">
        <w:rPr>
          <w:b/>
          <w:sz w:val="36"/>
          <w:szCs w:val="36"/>
        </w:rPr>
        <w:t>)</w:t>
      </w:r>
    </w:p>
    <w:p w14:paraId="00E636C0" w14:textId="77777777" w:rsidR="00544391" w:rsidRDefault="00544391" w:rsidP="00544391">
      <w:pPr>
        <w:pStyle w:val="Geenafstand"/>
        <w:rPr>
          <w:sz w:val="24"/>
          <w:szCs w:val="24"/>
        </w:rPr>
      </w:pPr>
      <w:r>
        <w:rPr>
          <w:sz w:val="24"/>
          <w:szCs w:val="24"/>
        </w:rPr>
        <w:t>(Maandelijkse column van de voorzitter)</w:t>
      </w:r>
    </w:p>
    <w:p w14:paraId="1ACF2397" w14:textId="77777777" w:rsidR="00544391" w:rsidRDefault="00AD1752" w:rsidP="00544391">
      <w:pPr>
        <w:pStyle w:val="Geenafstand"/>
        <w:rPr>
          <w:sz w:val="24"/>
          <w:szCs w:val="24"/>
        </w:rPr>
      </w:pPr>
      <w:r>
        <w:rPr>
          <w:sz w:val="24"/>
          <w:szCs w:val="24"/>
        </w:rPr>
        <w:t>1 mei</w:t>
      </w:r>
      <w:r w:rsidR="008F2E99">
        <w:rPr>
          <w:sz w:val="24"/>
          <w:szCs w:val="24"/>
        </w:rPr>
        <w:t xml:space="preserve"> 2020</w:t>
      </w:r>
      <w:r w:rsidR="00544391">
        <w:rPr>
          <w:sz w:val="24"/>
          <w:szCs w:val="24"/>
        </w:rPr>
        <w:t>.</w:t>
      </w:r>
    </w:p>
    <w:p w14:paraId="17952868" w14:textId="77777777" w:rsidR="00DB45D7" w:rsidRDefault="00DB45D7" w:rsidP="00B46696">
      <w:pPr>
        <w:pStyle w:val="Geenafstand"/>
        <w:ind w:left="0"/>
        <w:rPr>
          <w:sz w:val="24"/>
          <w:szCs w:val="24"/>
        </w:rPr>
      </w:pPr>
    </w:p>
    <w:p w14:paraId="503BE6E0" w14:textId="77777777" w:rsidR="00544391" w:rsidRDefault="00544391" w:rsidP="00544391">
      <w:pPr>
        <w:pStyle w:val="Geenafstand"/>
        <w:rPr>
          <w:sz w:val="24"/>
          <w:szCs w:val="24"/>
        </w:rPr>
      </w:pPr>
      <w:r>
        <w:rPr>
          <w:sz w:val="24"/>
          <w:szCs w:val="24"/>
        </w:rPr>
        <w:t>Beste leden van “De Teerling”,</w:t>
      </w:r>
    </w:p>
    <w:p w14:paraId="2514ED57" w14:textId="77777777" w:rsidR="00500AA7" w:rsidRDefault="00500AA7" w:rsidP="00500AA7">
      <w:pPr>
        <w:pStyle w:val="Geenafstand"/>
        <w:ind w:left="0"/>
        <w:rPr>
          <w:sz w:val="24"/>
          <w:szCs w:val="24"/>
        </w:rPr>
      </w:pPr>
    </w:p>
    <w:p w14:paraId="2EE1E930" w14:textId="77777777" w:rsidR="00AD1752" w:rsidRDefault="00AD1752" w:rsidP="00051AF7">
      <w:pPr>
        <w:pStyle w:val="Geenafstand"/>
        <w:rPr>
          <w:sz w:val="24"/>
          <w:szCs w:val="24"/>
        </w:rPr>
      </w:pPr>
      <w:r>
        <w:rPr>
          <w:sz w:val="24"/>
          <w:szCs w:val="24"/>
        </w:rPr>
        <w:t xml:space="preserve">De afgelopen maand is vanwege corona voor iedereen heel anders verlopen dan gedacht. </w:t>
      </w:r>
    </w:p>
    <w:p w14:paraId="2BBBB453" w14:textId="77777777" w:rsidR="00AD1752" w:rsidRDefault="00AD1752" w:rsidP="00051AF7">
      <w:pPr>
        <w:pStyle w:val="Geenafstand"/>
        <w:rPr>
          <w:sz w:val="24"/>
          <w:szCs w:val="24"/>
        </w:rPr>
      </w:pPr>
      <w:r>
        <w:rPr>
          <w:sz w:val="24"/>
          <w:szCs w:val="24"/>
        </w:rPr>
        <w:t xml:space="preserve">Om met het belangrijkste te beginnen: voor zover bekend is er nog niemand van de leden door het virus getroffen. </w:t>
      </w:r>
      <w:r w:rsidR="00E432F1">
        <w:rPr>
          <w:sz w:val="24"/>
          <w:szCs w:val="24"/>
        </w:rPr>
        <w:t xml:space="preserve">Wel zijn bij </w:t>
      </w:r>
      <w:r w:rsidR="006D3C07">
        <w:rPr>
          <w:sz w:val="24"/>
          <w:szCs w:val="24"/>
        </w:rPr>
        <w:t>een aantal van ons</w:t>
      </w:r>
      <w:r w:rsidR="00E432F1">
        <w:rPr>
          <w:sz w:val="24"/>
          <w:szCs w:val="24"/>
        </w:rPr>
        <w:t xml:space="preserve"> familieleden of vrienden besmet geraakt, waarvan sommigen helaas zijn overleden. Alle betrokkenen veel sterkte gewenst met het verwerken van dit verlies.</w:t>
      </w:r>
      <w:r w:rsidR="00FF0B4D">
        <w:rPr>
          <w:sz w:val="24"/>
          <w:szCs w:val="24"/>
        </w:rPr>
        <w:t xml:space="preserve"> </w:t>
      </w:r>
    </w:p>
    <w:p w14:paraId="5B019E7B" w14:textId="77777777" w:rsidR="00FF0B4D" w:rsidRDefault="00FF0B4D" w:rsidP="00051AF7">
      <w:pPr>
        <w:pStyle w:val="Geenafstand"/>
        <w:rPr>
          <w:sz w:val="24"/>
          <w:szCs w:val="24"/>
        </w:rPr>
      </w:pPr>
    </w:p>
    <w:p w14:paraId="6829B5B7" w14:textId="77777777" w:rsidR="002D74B9" w:rsidRDefault="00AD1752" w:rsidP="00051AF7">
      <w:pPr>
        <w:pStyle w:val="Geenafstand"/>
        <w:rPr>
          <w:sz w:val="24"/>
          <w:szCs w:val="24"/>
        </w:rPr>
      </w:pPr>
      <w:r>
        <w:rPr>
          <w:sz w:val="24"/>
          <w:szCs w:val="24"/>
        </w:rPr>
        <w:t>Zo</w:t>
      </w:r>
      <w:r w:rsidR="00F14E12">
        <w:rPr>
          <w:sz w:val="24"/>
          <w:szCs w:val="24"/>
        </w:rPr>
        <w:t xml:space="preserve">als bekend is onze accommodatie </w:t>
      </w:r>
      <w:r>
        <w:rPr>
          <w:sz w:val="24"/>
          <w:szCs w:val="24"/>
        </w:rPr>
        <w:t>tot 1 juni gesloten voor sportactiviteiten</w:t>
      </w:r>
      <w:r w:rsidR="00F14E12">
        <w:rPr>
          <w:sz w:val="24"/>
          <w:szCs w:val="24"/>
        </w:rPr>
        <w:t xml:space="preserve">. Vooruitlopend op een mogelijke versoepeling van de maatregelen is het bestuur begonnen met het opstellen van  een protocol ‘jeu de boules in de 1,5 metersamenleving’.  In dit protocol wordt beschreven hoe wij, met inachtneming van de door de overheid opgelegde beperkingen, toch weer zouden kunnen gaan spelen. </w:t>
      </w:r>
      <w:r w:rsidR="002D74B9">
        <w:rPr>
          <w:sz w:val="24"/>
          <w:szCs w:val="24"/>
        </w:rPr>
        <w:t>Dit door</w:t>
      </w:r>
      <w:r w:rsidR="00F14E12">
        <w:rPr>
          <w:sz w:val="24"/>
          <w:szCs w:val="24"/>
        </w:rPr>
        <w:t xml:space="preserve"> het nemen van een aantal maatregelen (zoals een </w:t>
      </w:r>
      <w:r w:rsidR="002D74B9">
        <w:rPr>
          <w:sz w:val="24"/>
          <w:szCs w:val="24"/>
        </w:rPr>
        <w:t>maximum</w:t>
      </w:r>
      <w:r w:rsidR="00F14E12">
        <w:rPr>
          <w:sz w:val="24"/>
          <w:szCs w:val="24"/>
        </w:rPr>
        <w:t xml:space="preserve"> a</w:t>
      </w:r>
      <w:r w:rsidR="00402245">
        <w:rPr>
          <w:sz w:val="24"/>
          <w:szCs w:val="24"/>
        </w:rPr>
        <w:t>antal spelers, het garanderen van</w:t>
      </w:r>
      <w:r w:rsidR="002D74B9">
        <w:rPr>
          <w:sz w:val="24"/>
          <w:szCs w:val="24"/>
        </w:rPr>
        <w:t xml:space="preserve"> voldoende </w:t>
      </w:r>
      <w:r w:rsidR="00F14E12">
        <w:rPr>
          <w:sz w:val="24"/>
          <w:szCs w:val="24"/>
        </w:rPr>
        <w:t xml:space="preserve">afstand, optimale </w:t>
      </w:r>
      <w:r w:rsidR="002D74B9">
        <w:rPr>
          <w:sz w:val="24"/>
          <w:szCs w:val="24"/>
        </w:rPr>
        <w:t>hygiëne etc.)</w:t>
      </w:r>
      <w:r w:rsidR="00F14E12">
        <w:rPr>
          <w:sz w:val="24"/>
          <w:szCs w:val="24"/>
        </w:rPr>
        <w:t xml:space="preserve"> </w:t>
      </w:r>
      <w:r w:rsidR="002D74B9">
        <w:rPr>
          <w:sz w:val="24"/>
          <w:szCs w:val="24"/>
        </w:rPr>
        <w:t xml:space="preserve">Zodra ons protocol klaar is zullen we de NJBB hierover informeren. Hopelijk komt er eind mei meer duidelijkheid over wanneer we </w:t>
      </w:r>
      <w:r w:rsidR="00402245">
        <w:rPr>
          <w:sz w:val="24"/>
          <w:szCs w:val="24"/>
        </w:rPr>
        <w:t>ons</w:t>
      </w:r>
      <w:r w:rsidR="002D74B9">
        <w:rPr>
          <w:sz w:val="24"/>
          <w:szCs w:val="24"/>
        </w:rPr>
        <w:t xml:space="preserve"> mooie </w:t>
      </w:r>
      <w:r w:rsidR="00D57F94">
        <w:rPr>
          <w:sz w:val="24"/>
          <w:szCs w:val="24"/>
        </w:rPr>
        <w:t>jeu de boules</w:t>
      </w:r>
      <w:r w:rsidR="002D74B9">
        <w:rPr>
          <w:sz w:val="24"/>
          <w:szCs w:val="24"/>
        </w:rPr>
        <w:t xml:space="preserve"> zouden kunnen hervatten.</w:t>
      </w:r>
    </w:p>
    <w:p w14:paraId="232D0FF0" w14:textId="77777777" w:rsidR="002D74B9" w:rsidRDefault="002D74B9" w:rsidP="00051AF7">
      <w:pPr>
        <w:pStyle w:val="Geenafstand"/>
        <w:rPr>
          <w:sz w:val="24"/>
          <w:szCs w:val="24"/>
        </w:rPr>
      </w:pPr>
    </w:p>
    <w:p w14:paraId="12C93797" w14:textId="77777777" w:rsidR="00D57F94" w:rsidRDefault="00D57F94" w:rsidP="00051AF7">
      <w:pPr>
        <w:pStyle w:val="Geenafstand"/>
        <w:rPr>
          <w:sz w:val="24"/>
          <w:szCs w:val="24"/>
        </w:rPr>
      </w:pPr>
      <w:r>
        <w:rPr>
          <w:sz w:val="24"/>
          <w:szCs w:val="24"/>
        </w:rPr>
        <w:t xml:space="preserve">Intussen heeft </w:t>
      </w:r>
      <w:r w:rsidR="00E432F1">
        <w:rPr>
          <w:sz w:val="24"/>
          <w:szCs w:val="24"/>
        </w:rPr>
        <w:t>de</w:t>
      </w:r>
      <w:r>
        <w:rPr>
          <w:sz w:val="24"/>
          <w:szCs w:val="24"/>
        </w:rPr>
        <w:t xml:space="preserve"> </w:t>
      </w:r>
      <w:proofErr w:type="spellStart"/>
      <w:r>
        <w:rPr>
          <w:sz w:val="24"/>
          <w:szCs w:val="24"/>
        </w:rPr>
        <w:t>Boulodrome</w:t>
      </w:r>
      <w:proofErr w:type="spellEnd"/>
      <w:r>
        <w:rPr>
          <w:sz w:val="24"/>
          <w:szCs w:val="24"/>
        </w:rPr>
        <w:t xml:space="preserve">-klusgroep niet stil gezeten. Sterker nog, er is zo hard gewerkt dat de complete kantine inmiddels van de aardbodem is verdwenen! Voorafgaande aan de sloop zijn eerst alle benodigde elementen uit de kantine overgebracht naar de oude speelhal. Die fungeert nu als </w:t>
      </w:r>
      <w:r w:rsidR="00402245">
        <w:rPr>
          <w:sz w:val="24"/>
          <w:szCs w:val="24"/>
        </w:rPr>
        <w:t>‘</w:t>
      </w:r>
      <w:r>
        <w:rPr>
          <w:sz w:val="24"/>
          <w:szCs w:val="24"/>
        </w:rPr>
        <w:t>schaftkeet</w:t>
      </w:r>
      <w:r w:rsidR="00402245">
        <w:rPr>
          <w:sz w:val="24"/>
          <w:szCs w:val="24"/>
        </w:rPr>
        <w:t>’</w:t>
      </w:r>
      <w:r>
        <w:rPr>
          <w:sz w:val="24"/>
          <w:szCs w:val="24"/>
        </w:rPr>
        <w:t xml:space="preserve"> en zal, zodra we weer mogen gaan spelen, als tijdelijke kantine in gebruik worden genomen. In overleg met Firma van Doorn is afgesproken dat zij op woensdag 6 mei daadwerkelijk met hun bouwactiviteiten gaan beginnen. Naar verwachting zal de bouw van de nieuwe ontmoetingsruimte ca. zes weken gaan duren. </w:t>
      </w:r>
      <w:r w:rsidR="009225E8">
        <w:rPr>
          <w:sz w:val="24"/>
          <w:szCs w:val="24"/>
        </w:rPr>
        <w:t>Vervolgens</w:t>
      </w:r>
      <w:r>
        <w:rPr>
          <w:sz w:val="24"/>
          <w:szCs w:val="24"/>
        </w:rPr>
        <w:t xml:space="preserve"> zal het gebouw casco aan ons worden opgeleverd en zullen we, net als bij de speelhal</w:t>
      </w:r>
      <w:r w:rsidR="00FF0B4D">
        <w:rPr>
          <w:sz w:val="24"/>
          <w:szCs w:val="24"/>
        </w:rPr>
        <w:t>, met eigen mensen de afbouw en inrichting gaan verzorgen</w:t>
      </w:r>
      <w:r>
        <w:rPr>
          <w:sz w:val="24"/>
          <w:szCs w:val="24"/>
        </w:rPr>
        <w:t xml:space="preserve">.    </w:t>
      </w:r>
    </w:p>
    <w:p w14:paraId="4C6667AF" w14:textId="77777777" w:rsidR="00D57F94" w:rsidRDefault="00D57F94" w:rsidP="00051AF7">
      <w:pPr>
        <w:pStyle w:val="Geenafstand"/>
        <w:rPr>
          <w:sz w:val="24"/>
          <w:szCs w:val="24"/>
        </w:rPr>
      </w:pPr>
    </w:p>
    <w:p w14:paraId="0FA47786" w14:textId="77777777" w:rsidR="00EB1BAF" w:rsidRDefault="00FF0B4D" w:rsidP="00FF0B4D">
      <w:pPr>
        <w:pStyle w:val="Geenafstand"/>
        <w:rPr>
          <w:sz w:val="24"/>
          <w:szCs w:val="24"/>
        </w:rPr>
      </w:pPr>
      <w:r>
        <w:rPr>
          <w:sz w:val="24"/>
          <w:szCs w:val="24"/>
        </w:rPr>
        <w:t>Dan iets over de samenstelling van de teams voor het NPC seizoen 2020-2021. Uit informatie van de teamleiders bleek</w:t>
      </w:r>
      <w:r w:rsidR="00402245">
        <w:rPr>
          <w:sz w:val="24"/>
          <w:szCs w:val="24"/>
        </w:rPr>
        <w:t>,</w:t>
      </w:r>
      <w:r>
        <w:rPr>
          <w:sz w:val="24"/>
          <w:szCs w:val="24"/>
        </w:rPr>
        <w:t xml:space="preserve"> dat zowel bij team 1 als bij team 4 enkele spelers niet meer beschikbaar zijn voor het komende seizoen. Team 2 en 3 kennen geen vacatures</w:t>
      </w:r>
      <w:r w:rsidR="00E432F1">
        <w:rPr>
          <w:sz w:val="24"/>
          <w:szCs w:val="24"/>
        </w:rPr>
        <w:t xml:space="preserve">. </w:t>
      </w:r>
      <w:r>
        <w:rPr>
          <w:sz w:val="24"/>
          <w:szCs w:val="24"/>
        </w:rPr>
        <w:t xml:space="preserve">Na overleg tussen betrokken teamleiders en de wedstrijdcommissie is besloten om team 4 op te heffen. </w:t>
      </w:r>
      <w:r w:rsidR="00E432F1">
        <w:rPr>
          <w:sz w:val="24"/>
          <w:szCs w:val="24"/>
        </w:rPr>
        <w:t>Door herverdeling van enkele spelers kunnen drie volwaardige teams aan de nieuwe competitie beginnen.</w:t>
      </w:r>
      <w:r>
        <w:rPr>
          <w:sz w:val="24"/>
          <w:szCs w:val="24"/>
        </w:rPr>
        <w:t xml:space="preserve"> Alle betrokkenen zijn hierover inmiddels geïnformeerd. De (concept)teamindeling zal binnenkort op de website worden geplaatst</w:t>
      </w:r>
      <w:r w:rsidR="00402245">
        <w:rPr>
          <w:sz w:val="24"/>
          <w:szCs w:val="24"/>
        </w:rPr>
        <w:t>.</w:t>
      </w:r>
      <w:r w:rsidR="00EB1BAF">
        <w:rPr>
          <w:sz w:val="24"/>
          <w:szCs w:val="24"/>
        </w:rPr>
        <w:t xml:space="preserve"> </w:t>
      </w:r>
    </w:p>
    <w:p w14:paraId="338A0614" w14:textId="77777777" w:rsidR="001B7957" w:rsidRDefault="001B7957" w:rsidP="00051AF7">
      <w:pPr>
        <w:pStyle w:val="Geenafstand"/>
        <w:rPr>
          <w:sz w:val="24"/>
          <w:szCs w:val="24"/>
        </w:rPr>
      </w:pPr>
    </w:p>
    <w:p w14:paraId="51180229" w14:textId="77777777" w:rsidR="00402245" w:rsidRDefault="00927396" w:rsidP="00E432F1">
      <w:pPr>
        <w:pStyle w:val="Geenafstand"/>
        <w:rPr>
          <w:sz w:val="24"/>
          <w:szCs w:val="24"/>
        </w:rPr>
      </w:pPr>
      <w:r>
        <w:rPr>
          <w:sz w:val="24"/>
          <w:szCs w:val="24"/>
        </w:rPr>
        <w:t>Nu de leden elkaar op de club al meer dan een maand niet hebben kunnen ontmoeten wordt het op alternatieve wijze onderhouden van de sociale contacten steeds belangrijker.  Alle leden die gebruik kunnen maken van het internet kunnen via onze website op de hoogte blijven van het wel en wee van “De Teerling”. Met degenen die niet digitaal actief zijn wordt door het bestuur telefonisch contact onderhouden. Verder wil ik iedereen</w:t>
      </w:r>
      <w:r w:rsidR="004A6547">
        <w:rPr>
          <w:sz w:val="24"/>
          <w:szCs w:val="24"/>
        </w:rPr>
        <w:t xml:space="preserve"> </w:t>
      </w:r>
      <w:r>
        <w:rPr>
          <w:sz w:val="24"/>
          <w:szCs w:val="24"/>
        </w:rPr>
        <w:t xml:space="preserve">nogmaals vragen </w:t>
      </w:r>
      <w:r w:rsidR="004A6547">
        <w:rPr>
          <w:sz w:val="24"/>
          <w:szCs w:val="24"/>
        </w:rPr>
        <w:t xml:space="preserve">om </w:t>
      </w:r>
      <w:r w:rsidR="00EB1BAF">
        <w:rPr>
          <w:sz w:val="24"/>
          <w:szCs w:val="24"/>
        </w:rPr>
        <w:t>ons op de hoogte te</w:t>
      </w:r>
      <w:r w:rsidR="00AD5794">
        <w:rPr>
          <w:sz w:val="24"/>
          <w:szCs w:val="24"/>
        </w:rPr>
        <w:t xml:space="preserve"> houden van moeilijke situaties</w:t>
      </w:r>
      <w:r>
        <w:rPr>
          <w:sz w:val="24"/>
          <w:szCs w:val="24"/>
        </w:rPr>
        <w:t xml:space="preserve"> en om daadwer</w:t>
      </w:r>
      <w:r w:rsidR="00402245">
        <w:rPr>
          <w:sz w:val="24"/>
          <w:szCs w:val="24"/>
        </w:rPr>
        <w:t>kelijk om hulp te vragen wanneer</w:t>
      </w:r>
      <w:r>
        <w:rPr>
          <w:sz w:val="24"/>
          <w:szCs w:val="24"/>
        </w:rPr>
        <w:t xml:space="preserve"> dit nodig is. </w:t>
      </w:r>
    </w:p>
    <w:p w14:paraId="2117B105" w14:textId="77777777" w:rsidR="00D4072C" w:rsidRDefault="00402245" w:rsidP="00402245">
      <w:pPr>
        <w:pStyle w:val="Geenafstand"/>
        <w:rPr>
          <w:sz w:val="24"/>
          <w:szCs w:val="24"/>
        </w:rPr>
      </w:pPr>
      <w:r>
        <w:rPr>
          <w:sz w:val="24"/>
          <w:szCs w:val="24"/>
        </w:rPr>
        <w:lastRenderedPageBreak/>
        <w:t>Alleen samen kunnen we deze voor velen moeilijke periode trotseren. Blijf gezond en hopelijk tot spoedig ziens.</w:t>
      </w:r>
    </w:p>
    <w:p w14:paraId="24EEC34B" w14:textId="77777777" w:rsidR="00402245" w:rsidRDefault="00402245" w:rsidP="00402245">
      <w:pPr>
        <w:pStyle w:val="Geenafstand"/>
        <w:rPr>
          <w:sz w:val="24"/>
          <w:szCs w:val="24"/>
        </w:rPr>
      </w:pPr>
    </w:p>
    <w:p w14:paraId="76C6C9BE" w14:textId="77777777" w:rsidR="00B244B5" w:rsidRDefault="00247E97" w:rsidP="00C754FF">
      <w:pPr>
        <w:pStyle w:val="Geenafstand"/>
        <w:rPr>
          <w:sz w:val="24"/>
          <w:szCs w:val="24"/>
        </w:rPr>
      </w:pPr>
      <w:r>
        <w:rPr>
          <w:sz w:val="24"/>
          <w:szCs w:val="24"/>
        </w:rPr>
        <w:t>Met v</w:t>
      </w:r>
      <w:r w:rsidR="00FD61BB">
        <w:rPr>
          <w:sz w:val="24"/>
          <w:szCs w:val="24"/>
        </w:rPr>
        <w:t>riendelijke groet,</w:t>
      </w:r>
    </w:p>
    <w:p w14:paraId="43367263" w14:textId="77777777" w:rsidR="00FD61BB" w:rsidRDefault="00FD61BB" w:rsidP="00B244B5">
      <w:pPr>
        <w:pStyle w:val="Geenafstand"/>
        <w:rPr>
          <w:sz w:val="24"/>
          <w:szCs w:val="24"/>
        </w:rPr>
      </w:pPr>
    </w:p>
    <w:p w14:paraId="1ACF1D41" w14:textId="77777777" w:rsidR="00B244B5" w:rsidRDefault="00B244B5" w:rsidP="00B244B5">
      <w:pPr>
        <w:pStyle w:val="Geenafstand"/>
        <w:rPr>
          <w:sz w:val="24"/>
          <w:szCs w:val="24"/>
        </w:rPr>
      </w:pPr>
      <w:r>
        <w:rPr>
          <w:sz w:val="24"/>
          <w:szCs w:val="24"/>
        </w:rPr>
        <w:t>Ed Roelofs</w:t>
      </w:r>
    </w:p>
    <w:sectPr w:rsidR="00B244B5" w:rsidSect="00CC3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83A44"/>
    <w:multiLevelType w:val="hybridMultilevel"/>
    <w:tmpl w:val="A97688C2"/>
    <w:lvl w:ilvl="0" w:tplc="F3DCCB7A">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abstractNum w:abstractNumId="1" w15:restartNumberingAfterBreak="0">
    <w:nsid w:val="7AF679AF"/>
    <w:multiLevelType w:val="hybridMultilevel"/>
    <w:tmpl w:val="1E3AEFD6"/>
    <w:lvl w:ilvl="0" w:tplc="410E0A8C">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91"/>
    <w:rsid w:val="00001A0D"/>
    <w:rsid w:val="0001274E"/>
    <w:rsid w:val="00012FB5"/>
    <w:rsid w:val="00014342"/>
    <w:rsid w:val="00022AAB"/>
    <w:rsid w:val="000232E8"/>
    <w:rsid w:val="00024DBB"/>
    <w:rsid w:val="00042AEA"/>
    <w:rsid w:val="00045FD2"/>
    <w:rsid w:val="00051AF7"/>
    <w:rsid w:val="00056E9A"/>
    <w:rsid w:val="00061E8F"/>
    <w:rsid w:val="000659B9"/>
    <w:rsid w:val="00066F2A"/>
    <w:rsid w:val="00067516"/>
    <w:rsid w:val="000678C6"/>
    <w:rsid w:val="00077D25"/>
    <w:rsid w:val="0008058D"/>
    <w:rsid w:val="0008162D"/>
    <w:rsid w:val="0009050C"/>
    <w:rsid w:val="00094523"/>
    <w:rsid w:val="000B1C3F"/>
    <w:rsid w:val="000C0E06"/>
    <w:rsid w:val="000D3C88"/>
    <w:rsid w:val="000D4DC4"/>
    <w:rsid w:val="000E365A"/>
    <w:rsid w:val="000F13B7"/>
    <w:rsid w:val="00104509"/>
    <w:rsid w:val="00106129"/>
    <w:rsid w:val="001153DE"/>
    <w:rsid w:val="00121804"/>
    <w:rsid w:val="00123317"/>
    <w:rsid w:val="00125D49"/>
    <w:rsid w:val="001265A6"/>
    <w:rsid w:val="00126E60"/>
    <w:rsid w:val="00131B2B"/>
    <w:rsid w:val="00142D02"/>
    <w:rsid w:val="00157207"/>
    <w:rsid w:val="001573D4"/>
    <w:rsid w:val="00160FE4"/>
    <w:rsid w:val="00170F61"/>
    <w:rsid w:val="00181E3E"/>
    <w:rsid w:val="00182868"/>
    <w:rsid w:val="00182CEC"/>
    <w:rsid w:val="001943DD"/>
    <w:rsid w:val="00194C63"/>
    <w:rsid w:val="001961D0"/>
    <w:rsid w:val="001A1C1A"/>
    <w:rsid w:val="001B59EE"/>
    <w:rsid w:val="001B7957"/>
    <w:rsid w:val="001C7968"/>
    <w:rsid w:val="001D1F05"/>
    <w:rsid w:val="001E16AA"/>
    <w:rsid w:val="001E3902"/>
    <w:rsid w:val="001F216B"/>
    <w:rsid w:val="001F4175"/>
    <w:rsid w:val="00203BE7"/>
    <w:rsid w:val="00204669"/>
    <w:rsid w:val="00211B0E"/>
    <w:rsid w:val="00212269"/>
    <w:rsid w:val="00217B23"/>
    <w:rsid w:val="00222C53"/>
    <w:rsid w:val="00237AEF"/>
    <w:rsid w:val="00240BD6"/>
    <w:rsid w:val="00246AB0"/>
    <w:rsid w:val="00247E97"/>
    <w:rsid w:val="0027619D"/>
    <w:rsid w:val="00283594"/>
    <w:rsid w:val="00292AE0"/>
    <w:rsid w:val="002975F0"/>
    <w:rsid w:val="002A2DD3"/>
    <w:rsid w:val="002B1B98"/>
    <w:rsid w:val="002B2B1E"/>
    <w:rsid w:val="002B6F60"/>
    <w:rsid w:val="002B797B"/>
    <w:rsid w:val="002B7E90"/>
    <w:rsid w:val="002C77DB"/>
    <w:rsid w:val="002C77DD"/>
    <w:rsid w:val="002D3A2B"/>
    <w:rsid w:val="002D4883"/>
    <w:rsid w:val="002D74B9"/>
    <w:rsid w:val="002D7681"/>
    <w:rsid w:val="002E27D3"/>
    <w:rsid w:val="002E6055"/>
    <w:rsid w:val="002F4CFE"/>
    <w:rsid w:val="002F55B9"/>
    <w:rsid w:val="002F708E"/>
    <w:rsid w:val="002F727F"/>
    <w:rsid w:val="003017D5"/>
    <w:rsid w:val="00314721"/>
    <w:rsid w:val="00331040"/>
    <w:rsid w:val="00343245"/>
    <w:rsid w:val="00365013"/>
    <w:rsid w:val="00366211"/>
    <w:rsid w:val="00370ADE"/>
    <w:rsid w:val="00370FAA"/>
    <w:rsid w:val="0037740A"/>
    <w:rsid w:val="003841CC"/>
    <w:rsid w:val="00385DBF"/>
    <w:rsid w:val="003A09B9"/>
    <w:rsid w:val="003A4646"/>
    <w:rsid w:val="003A57A1"/>
    <w:rsid w:val="003B008C"/>
    <w:rsid w:val="003C1FD3"/>
    <w:rsid w:val="003C22E7"/>
    <w:rsid w:val="003D30AB"/>
    <w:rsid w:val="003D4C78"/>
    <w:rsid w:val="003E4776"/>
    <w:rsid w:val="003F477A"/>
    <w:rsid w:val="00402245"/>
    <w:rsid w:val="00407412"/>
    <w:rsid w:val="00411261"/>
    <w:rsid w:val="00416B2D"/>
    <w:rsid w:val="00426313"/>
    <w:rsid w:val="00430244"/>
    <w:rsid w:val="004317D6"/>
    <w:rsid w:val="00436ECF"/>
    <w:rsid w:val="004402B2"/>
    <w:rsid w:val="00447AE1"/>
    <w:rsid w:val="00450056"/>
    <w:rsid w:val="00466FAF"/>
    <w:rsid w:val="00473BDA"/>
    <w:rsid w:val="00480E45"/>
    <w:rsid w:val="00492F79"/>
    <w:rsid w:val="00494C2F"/>
    <w:rsid w:val="00497459"/>
    <w:rsid w:val="004A1AD0"/>
    <w:rsid w:val="004A274E"/>
    <w:rsid w:val="004A6547"/>
    <w:rsid w:val="004B05D3"/>
    <w:rsid w:val="004B6C2D"/>
    <w:rsid w:val="004C35C6"/>
    <w:rsid w:val="004C7A12"/>
    <w:rsid w:val="004D53E9"/>
    <w:rsid w:val="004E1584"/>
    <w:rsid w:val="004E4A04"/>
    <w:rsid w:val="004F1862"/>
    <w:rsid w:val="004F2238"/>
    <w:rsid w:val="004F550A"/>
    <w:rsid w:val="004F6D9F"/>
    <w:rsid w:val="00500AA7"/>
    <w:rsid w:val="00504EE7"/>
    <w:rsid w:val="00506ACB"/>
    <w:rsid w:val="005079FC"/>
    <w:rsid w:val="0053728F"/>
    <w:rsid w:val="00544391"/>
    <w:rsid w:val="005458E4"/>
    <w:rsid w:val="00561BCC"/>
    <w:rsid w:val="005715E0"/>
    <w:rsid w:val="005722CD"/>
    <w:rsid w:val="00584804"/>
    <w:rsid w:val="005879CF"/>
    <w:rsid w:val="005A1744"/>
    <w:rsid w:val="005A4146"/>
    <w:rsid w:val="005B308D"/>
    <w:rsid w:val="005B374D"/>
    <w:rsid w:val="005C459E"/>
    <w:rsid w:val="005C4722"/>
    <w:rsid w:val="005D06C1"/>
    <w:rsid w:val="005D24E9"/>
    <w:rsid w:val="005F5F29"/>
    <w:rsid w:val="006043DF"/>
    <w:rsid w:val="00606333"/>
    <w:rsid w:val="0061041E"/>
    <w:rsid w:val="00614332"/>
    <w:rsid w:val="00616373"/>
    <w:rsid w:val="00626621"/>
    <w:rsid w:val="0064119D"/>
    <w:rsid w:val="006443DC"/>
    <w:rsid w:val="006448B8"/>
    <w:rsid w:val="00655BE3"/>
    <w:rsid w:val="00660A64"/>
    <w:rsid w:val="00662DF6"/>
    <w:rsid w:val="00666FF5"/>
    <w:rsid w:val="006703E4"/>
    <w:rsid w:val="006719C0"/>
    <w:rsid w:val="00671E4C"/>
    <w:rsid w:val="00674EAB"/>
    <w:rsid w:val="006760F1"/>
    <w:rsid w:val="006803F7"/>
    <w:rsid w:val="00681E35"/>
    <w:rsid w:val="006836FE"/>
    <w:rsid w:val="00690488"/>
    <w:rsid w:val="006A1647"/>
    <w:rsid w:val="006A3915"/>
    <w:rsid w:val="006A58C2"/>
    <w:rsid w:val="006A652B"/>
    <w:rsid w:val="006B1A12"/>
    <w:rsid w:val="006B40D6"/>
    <w:rsid w:val="006C74F0"/>
    <w:rsid w:val="006D3C07"/>
    <w:rsid w:val="006D5A43"/>
    <w:rsid w:val="006E2A28"/>
    <w:rsid w:val="006E46C2"/>
    <w:rsid w:val="006F0A22"/>
    <w:rsid w:val="006F50FA"/>
    <w:rsid w:val="0070262F"/>
    <w:rsid w:val="007061D4"/>
    <w:rsid w:val="00724FB5"/>
    <w:rsid w:val="00725102"/>
    <w:rsid w:val="007328B3"/>
    <w:rsid w:val="00733F38"/>
    <w:rsid w:val="007360AC"/>
    <w:rsid w:val="00736664"/>
    <w:rsid w:val="00736BAD"/>
    <w:rsid w:val="00741C59"/>
    <w:rsid w:val="007422E4"/>
    <w:rsid w:val="00742D00"/>
    <w:rsid w:val="00744C5E"/>
    <w:rsid w:val="00771314"/>
    <w:rsid w:val="00772A07"/>
    <w:rsid w:val="00780F95"/>
    <w:rsid w:val="007914DF"/>
    <w:rsid w:val="00795013"/>
    <w:rsid w:val="007A2AB5"/>
    <w:rsid w:val="007A6106"/>
    <w:rsid w:val="007B27BB"/>
    <w:rsid w:val="007C10DC"/>
    <w:rsid w:val="007C1D1D"/>
    <w:rsid w:val="007C3D73"/>
    <w:rsid w:val="007D140A"/>
    <w:rsid w:val="007E1F9E"/>
    <w:rsid w:val="007E29EF"/>
    <w:rsid w:val="007E7622"/>
    <w:rsid w:val="007F4D0B"/>
    <w:rsid w:val="007F5786"/>
    <w:rsid w:val="00802FD4"/>
    <w:rsid w:val="00820828"/>
    <w:rsid w:val="00833C44"/>
    <w:rsid w:val="008412B3"/>
    <w:rsid w:val="00842D71"/>
    <w:rsid w:val="00847B00"/>
    <w:rsid w:val="00850C78"/>
    <w:rsid w:val="00855436"/>
    <w:rsid w:val="008601A9"/>
    <w:rsid w:val="008633DC"/>
    <w:rsid w:val="008816FB"/>
    <w:rsid w:val="00881AB3"/>
    <w:rsid w:val="00892DEB"/>
    <w:rsid w:val="008A15BC"/>
    <w:rsid w:val="008C1C2C"/>
    <w:rsid w:val="008C42C6"/>
    <w:rsid w:val="008C4CEB"/>
    <w:rsid w:val="008C6A80"/>
    <w:rsid w:val="008D0E14"/>
    <w:rsid w:val="008D6465"/>
    <w:rsid w:val="008E1CA6"/>
    <w:rsid w:val="008E2523"/>
    <w:rsid w:val="008F1FE9"/>
    <w:rsid w:val="008F2E99"/>
    <w:rsid w:val="008F61EC"/>
    <w:rsid w:val="00921E6A"/>
    <w:rsid w:val="00922055"/>
    <w:rsid w:val="009225E8"/>
    <w:rsid w:val="00927396"/>
    <w:rsid w:val="00935D5E"/>
    <w:rsid w:val="00936805"/>
    <w:rsid w:val="00941C3B"/>
    <w:rsid w:val="009475B3"/>
    <w:rsid w:val="009513AB"/>
    <w:rsid w:val="009631AE"/>
    <w:rsid w:val="0096686B"/>
    <w:rsid w:val="00971CD9"/>
    <w:rsid w:val="00981BD6"/>
    <w:rsid w:val="00982482"/>
    <w:rsid w:val="00982816"/>
    <w:rsid w:val="00984A39"/>
    <w:rsid w:val="00997096"/>
    <w:rsid w:val="009A7F79"/>
    <w:rsid w:val="009B31B5"/>
    <w:rsid w:val="009B56A2"/>
    <w:rsid w:val="009D5AEA"/>
    <w:rsid w:val="009E5BF0"/>
    <w:rsid w:val="00A028A0"/>
    <w:rsid w:val="00A049B9"/>
    <w:rsid w:val="00A07302"/>
    <w:rsid w:val="00A10872"/>
    <w:rsid w:val="00A1204F"/>
    <w:rsid w:val="00A260D0"/>
    <w:rsid w:val="00A270EF"/>
    <w:rsid w:val="00A323A7"/>
    <w:rsid w:val="00A33B05"/>
    <w:rsid w:val="00A46F2B"/>
    <w:rsid w:val="00A5504E"/>
    <w:rsid w:val="00A57042"/>
    <w:rsid w:val="00A66CC0"/>
    <w:rsid w:val="00A74B80"/>
    <w:rsid w:val="00A75683"/>
    <w:rsid w:val="00A81F2E"/>
    <w:rsid w:val="00A85F88"/>
    <w:rsid w:val="00A97685"/>
    <w:rsid w:val="00AA5389"/>
    <w:rsid w:val="00AA6171"/>
    <w:rsid w:val="00AB26D3"/>
    <w:rsid w:val="00AB5101"/>
    <w:rsid w:val="00AB5AD8"/>
    <w:rsid w:val="00AC2547"/>
    <w:rsid w:val="00AC5882"/>
    <w:rsid w:val="00AC73D6"/>
    <w:rsid w:val="00AD1752"/>
    <w:rsid w:val="00AD1AE1"/>
    <w:rsid w:val="00AD5794"/>
    <w:rsid w:val="00AD67D1"/>
    <w:rsid w:val="00AE156F"/>
    <w:rsid w:val="00B0060D"/>
    <w:rsid w:val="00B01905"/>
    <w:rsid w:val="00B03550"/>
    <w:rsid w:val="00B05E1F"/>
    <w:rsid w:val="00B14398"/>
    <w:rsid w:val="00B15F59"/>
    <w:rsid w:val="00B163E9"/>
    <w:rsid w:val="00B16BF1"/>
    <w:rsid w:val="00B205E4"/>
    <w:rsid w:val="00B214F6"/>
    <w:rsid w:val="00B244B5"/>
    <w:rsid w:val="00B25E27"/>
    <w:rsid w:val="00B27628"/>
    <w:rsid w:val="00B27AAE"/>
    <w:rsid w:val="00B30D16"/>
    <w:rsid w:val="00B3244C"/>
    <w:rsid w:val="00B46696"/>
    <w:rsid w:val="00B67D5C"/>
    <w:rsid w:val="00B72BAB"/>
    <w:rsid w:val="00B754F2"/>
    <w:rsid w:val="00B81373"/>
    <w:rsid w:val="00B871CF"/>
    <w:rsid w:val="00B90A6E"/>
    <w:rsid w:val="00B9150B"/>
    <w:rsid w:val="00B91E50"/>
    <w:rsid w:val="00B94F4E"/>
    <w:rsid w:val="00B9544A"/>
    <w:rsid w:val="00B960F4"/>
    <w:rsid w:val="00B961D2"/>
    <w:rsid w:val="00BA3D03"/>
    <w:rsid w:val="00BA5485"/>
    <w:rsid w:val="00BA6290"/>
    <w:rsid w:val="00BB1CAF"/>
    <w:rsid w:val="00BC2436"/>
    <w:rsid w:val="00BD6161"/>
    <w:rsid w:val="00BE1822"/>
    <w:rsid w:val="00BE2AAF"/>
    <w:rsid w:val="00C00D8F"/>
    <w:rsid w:val="00C05065"/>
    <w:rsid w:val="00C06FD7"/>
    <w:rsid w:val="00C07A2A"/>
    <w:rsid w:val="00C2012A"/>
    <w:rsid w:val="00C20ECA"/>
    <w:rsid w:val="00C316A3"/>
    <w:rsid w:val="00C364FC"/>
    <w:rsid w:val="00C465C1"/>
    <w:rsid w:val="00C5360E"/>
    <w:rsid w:val="00C557F3"/>
    <w:rsid w:val="00C60E86"/>
    <w:rsid w:val="00C61E12"/>
    <w:rsid w:val="00C6644C"/>
    <w:rsid w:val="00C71A25"/>
    <w:rsid w:val="00C754FF"/>
    <w:rsid w:val="00C7782E"/>
    <w:rsid w:val="00C845E3"/>
    <w:rsid w:val="00C950F9"/>
    <w:rsid w:val="00C96CA5"/>
    <w:rsid w:val="00CB0477"/>
    <w:rsid w:val="00CC3A3E"/>
    <w:rsid w:val="00CC3C62"/>
    <w:rsid w:val="00CC7A0A"/>
    <w:rsid w:val="00CD6C27"/>
    <w:rsid w:val="00CD73B2"/>
    <w:rsid w:val="00CE3B0F"/>
    <w:rsid w:val="00CF211D"/>
    <w:rsid w:val="00CF2163"/>
    <w:rsid w:val="00CF2D8B"/>
    <w:rsid w:val="00D00758"/>
    <w:rsid w:val="00D10BCA"/>
    <w:rsid w:val="00D110B3"/>
    <w:rsid w:val="00D13EEE"/>
    <w:rsid w:val="00D21DA1"/>
    <w:rsid w:val="00D24242"/>
    <w:rsid w:val="00D267BA"/>
    <w:rsid w:val="00D26B0E"/>
    <w:rsid w:val="00D32A35"/>
    <w:rsid w:val="00D4072C"/>
    <w:rsid w:val="00D470C6"/>
    <w:rsid w:val="00D57F94"/>
    <w:rsid w:val="00D6499B"/>
    <w:rsid w:val="00D80F54"/>
    <w:rsid w:val="00D943CF"/>
    <w:rsid w:val="00D947DA"/>
    <w:rsid w:val="00DA6D9F"/>
    <w:rsid w:val="00DB45D7"/>
    <w:rsid w:val="00DB50DE"/>
    <w:rsid w:val="00DB5CD1"/>
    <w:rsid w:val="00DC291F"/>
    <w:rsid w:val="00DC29EA"/>
    <w:rsid w:val="00DC6532"/>
    <w:rsid w:val="00DC7837"/>
    <w:rsid w:val="00DD0D2D"/>
    <w:rsid w:val="00DD5691"/>
    <w:rsid w:val="00DE1987"/>
    <w:rsid w:val="00DE3F71"/>
    <w:rsid w:val="00DF5BE3"/>
    <w:rsid w:val="00DF5D4A"/>
    <w:rsid w:val="00DF60F3"/>
    <w:rsid w:val="00E03778"/>
    <w:rsid w:val="00E12005"/>
    <w:rsid w:val="00E139CB"/>
    <w:rsid w:val="00E15C8E"/>
    <w:rsid w:val="00E161F1"/>
    <w:rsid w:val="00E25EB9"/>
    <w:rsid w:val="00E3224B"/>
    <w:rsid w:val="00E432F1"/>
    <w:rsid w:val="00E54C7A"/>
    <w:rsid w:val="00E55F4F"/>
    <w:rsid w:val="00E61606"/>
    <w:rsid w:val="00E625F9"/>
    <w:rsid w:val="00E6613D"/>
    <w:rsid w:val="00E70DE7"/>
    <w:rsid w:val="00E74B32"/>
    <w:rsid w:val="00E91967"/>
    <w:rsid w:val="00E975C4"/>
    <w:rsid w:val="00EA41CA"/>
    <w:rsid w:val="00EB1BAF"/>
    <w:rsid w:val="00EB3D5C"/>
    <w:rsid w:val="00EB4B67"/>
    <w:rsid w:val="00EB5D48"/>
    <w:rsid w:val="00ED5721"/>
    <w:rsid w:val="00EE3155"/>
    <w:rsid w:val="00EE332F"/>
    <w:rsid w:val="00EF0E1D"/>
    <w:rsid w:val="00EF190D"/>
    <w:rsid w:val="00EF37D0"/>
    <w:rsid w:val="00EF40E0"/>
    <w:rsid w:val="00EF621B"/>
    <w:rsid w:val="00F0281C"/>
    <w:rsid w:val="00F14C71"/>
    <w:rsid w:val="00F14E12"/>
    <w:rsid w:val="00F20D6D"/>
    <w:rsid w:val="00F20EA4"/>
    <w:rsid w:val="00F30806"/>
    <w:rsid w:val="00F403CC"/>
    <w:rsid w:val="00F42993"/>
    <w:rsid w:val="00F4425B"/>
    <w:rsid w:val="00F474DC"/>
    <w:rsid w:val="00F4782D"/>
    <w:rsid w:val="00F517FD"/>
    <w:rsid w:val="00F54859"/>
    <w:rsid w:val="00F62F7F"/>
    <w:rsid w:val="00F671B0"/>
    <w:rsid w:val="00F6735D"/>
    <w:rsid w:val="00F73090"/>
    <w:rsid w:val="00F7709C"/>
    <w:rsid w:val="00F806E0"/>
    <w:rsid w:val="00F81EF3"/>
    <w:rsid w:val="00F839A5"/>
    <w:rsid w:val="00F877AB"/>
    <w:rsid w:val="00F97DC7"/>
    <w:rsid w:val="00FB18CD"/>
    <w:rsid w:val="00FB6889"/>
    <w:rsid w:val="00FB6C02"/>
    <w:rsid w:val="00FC0838"/>
    <w:rsid w:val="00FC6112"/>
    <w:rsid w:val="00FD2A4C"/>
    <w:rsid w:val="00FD42C9"/>
    <w:rsid w:val="00FD5A19"/>
    <w:rsid w:val="00FD61BB"/>
    <w:rsid w:val="00FD6576"/>
    <w:rsid w:val="00FE10C5"/>
    <w:rsid w:val="00FE431B"/>
    <w:rsid w:val="00FE5115"/>
    <w:rsid w:val="00FF0B4D"/>
    <w:rsid w:val="00FF71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EC96"/>
  <w15:docId w15:val="{FCD4EEAF-23C2-4D9E-A0B4-F39D94DF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nl-NL" w:eastAsia="en-US" w:bidi="ar-SA"/>
      </w:rPr>
    </w:rPrDefault>
    <w:pPrDefault>
      <w:pPr>
        <w:spacing w:line="840" w:lineRule="auto"/>
        <w:ind w:left="-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3A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4391"/>
    <w:pPr>
      <w:spacing w:line="240" w:lineRule="auto"/>
    </w:pPr>
  </w:style>
  <w:style w:type="character" w:styleId="Hyperlink">
    <w:name w:val="Hyperlink"/>
    <w:basedOn w:val="Standaardalinea-lettertype"/>
    <w:uiPriority w:val="99"/>
    <w:unhideWhenUsed/>
    <w:rsid w:val="00194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93439">
      <w:bodyDiv w:val="1"/>
      <w:marLeft w:val="0"/>
      <w:marRight w:val="0"/>
      <w:marTop w:val="0"/>
      <w:marBottom w:val="0"/>
      <w:divBdr>
        <w:top w:val="none" w:sz="0" w:space="0" w:color="auto"/>
        <w:left w:val="none" w:sz="0" w:space="0" w:color="auto"/>
        <w:bottom w:val="none" w:sz="0" w:space="0" w:color="auto"/>
        <w:right w:val="none" w:sz="0" w:space="0" w:color="auto"/>
      </w:divBdr>
      <w:divsChild>
        <w:div w:id="1685015152">
          <w:marLeft w:val="0"/>
          <w:marRight w:val="0"/>
          <w:marTop w:val="0"/>
          <w:marBottom w:val="0"/>
          <w:divBdr>
            <w:top w:val="none" w:sz="0" w:space="0" w:color="auto"/>
            <w:left w:val="none" w:sz="0" w:space="0" w:color="auto"/>
            <w:bottom w:val="none" w:sz="0" w:space="0" w:color="auto"/>
            <w:right w:val="none" w:sz="0" w:space="0" w:color="auto"/>
          </w:divBdr>
        </w:div>
        <w:div w:id="1092091914">
          <w:marLeft w:val="0"/>
          <w:marRight w:val="0"/>
          <w:marTop w:val="0"/>
          <w:marBottom w:val="0"/>
          <w:divBdr>
            <w:top w:val="none" w:sz="0" w:space="0" w:color="auto"/>
            <w:left w:val="none" w:sz="0" w:space="0" w:color="auto"/>
            <w:bottom w:val="none" w:sz="0" w:space="0" w:color="auto"/>
            <w:right w:val="none" w:sz="0" w:space="0" w:color="auto"/>
          </w:divBdr>
        </w:div>
        <w:div w:id="1996374251">
          <w:marLeft w:val="0"/>
          <w:marRight w:val="0"/>
          <w:marTop w:val="0"/>
          <w:marBottom w:val="0"/>
          <w:divBdr>
            <w:top w:val="none" w:sz="0" w:space="0" w:color="auto"/>
            <w:left w:val="none" w:sz="0" w:space="0" w:color="auto"/>
            <w:bottom w:val="none" w:sz="0" w:space="0" w:color="auto"/>
            <w:right w:val="none" w:sz="0" w:space="0" w:color="auto"/>
          </w:divBdr>
        </w:div>
        <w:div w:id="87653457">
          <w:marLeft w:val="0"/>
          <w:marRight w:val="0"/>
          <w:marTop w:val="0"/>
          <w:marBottom w:val="0"/>
          <w:divBdr>
            <w:top w:val="none" w:sz="0" w:space="0" w:color="auto"/>
            <w:left w:val="none" w:sz="0" w:space="0" w:color="auto"/>
            <w:bottom w:val="none" w:sz="0" w:space="0" w:color="auto"/>
            <w:right w:val="none" w:sz="0" w:space="0" w:color="auto"/>
          </w:divBdr>
        </w:div>
        <w:div w:id="1571845419">
          <w:marLeft w:val="0"/>
          <w:marRight w:val="0"/>
          <w:marTop w:val="0"/>
          <w:marBottom w:val="0"/>
          <w:divBdr>
            <w:top w:val="none" w:sz="0" w:space="0" w:color="auto"/>
            <w:left w:val="none" w:sz="0" w:space="0" w:color="auto"/>
            <w:bottom w:val="none" w:sz="0" w:space="0" w:color="auto"/>
            <w:right w:val="none" w:sz="0" w:space="0" w:color="auto"/>
          </w:divBdr>
        </w:div>
        <w:div w:id="683433298">
          <w:marLeft w:val="0"/>
          <w:marRight w:val="0"/>
          <w:marTop w:val="0"/>
          <w:marBottom w:val="0"/>
          <w:divBdr>
            <w:top w:val="none" w:sz="0" w:space="0" w:color="auto"/>
            <w:left w:val="none" w:sz="0" w:space="0" w:color="auto"/>
            <w:bottom w:val="none" w:sz="0" w:space="0" w:color="auto"/>
            <w:right w:val="none" w:sz="0" w:space="0" w:color="auto"/>
          </w:divBdr>
        </w:div>
        <w:div w:id="874385159">
          <w:marLeft w:val="0"/>
          <w:marRight w:val="0"/>
          <w:marTop w:val="0"/>
          <w:marBottom w:val="0"/>
          <w:divBdr>
            <w:top w:val="none" w:sz="0" w:space="0" w:color="auto"/>
            <w:left w:val="none" w:sz="0" w:space="0" w:color="auto"/>
            <w:bottom w:val="none" w:sz="0" w:space="0" w:color="auto"/>
            <w:right w:val="none" w:sz="0" w:space="0" w:color="auto"/>
          </w:divBdr>
        </w:div>
        <w:div w:id="314262655">
          <w:marLeft w:val="0"/>
          <w:marRight w:val="0"/>
          <w:marTop w:val="0"/>
          <w:marBottom w:val="0"/>
          <w:divBdr>
            <w:top w:val="none" w:sz="0" w:space="0" w:color="auto"/>
            <w:left w:val="none" w:sz="0" w:space="0" w:color="auto"/>
            <w:bottom w:val="none" w:sz="0" w:space="0" w:color="auto"/>
            <w:right w:val="none" w:sz="0" w:space="0" w:color="auto"/>
          </w:divBdr>
        </w:div>
        <w:div w:id="1635598462">
          <w:marLeft w:val="0"/>
          <w:marRight w:val="0"/>
          <w:marTop w:val="0"/>
          <w:marBottom w:val="0"/>
          <w:divBdr>
            <w:top w:val="none" w:sz="0" w:space="0" w:color="auto"/>
            <w:left w:val="none" w:sz="0" w:space="0" w:color="auto"/>
            <w:bottom w:val="none" w:sz="0" w:space="0" w:color="auto"/>
            <w:right w:val="none" w:sz="0" w:space="0" w:color="auto"/>
          </w:divBdr>
        </w:div>
        <w:div w:id="1189178465">
          <w:marLeft w:val="0"/>
          <w:marRight w:val="0"/>
          <w:marTop w:val="0"/>
          <w:marBottom w:val="0"/>
          <w:divBdr>
            <w:top w:val="none" w:sz="0" w:space="0" w:color="auto"/>
            <w:left w:val="none" w:sz="0" w:space="0" w:color="auto"/>
            <w:bottom w:val="none" w:sz="0" w:space="0" w:color="auto"/>
            <w:right w:val="none" w:sz="0" w:space="0" w:color="auto"/>
          </w:divBdr>
        </w:div>
        <w:div w:id="2139687894">
          <w:marLeft w:val="0"/>
          <w:marRight w:val="0"/>
          <w:marTop w:val="0"/>
          <w:marBottom w:val="0"/>
          <w:divBdr>
            <w:top w:val="none" w:sz="0" w:space="0" w:color="auto"/>
            <w:left w:val="none" w:sz="0" w:space="0" w:color="auto"/>
            <w:bottom w:val="none" w:sz="0" w:space="0" w:color="auto"/>
            <w:right w:val="none" w:sz="0" w:space="0" w:color="auto"/>
          </w:divBdr>
        </w:div>
        <w:div w:id="639382360">
          <w:marLeft w:val="0"/>
          <w:marRight w:val="0"/>
          <w:marTop w:val="0"/>
          <w:marBottom w:val="0"/>
          <w:divBdr>
            <w:top w:val="none" w:sz="0" w:space="0" w:color="auto"/>
            <w:left w:val="none" w:sz="0" w:space="0" w:color="auto"/>
            <w:bottom w:val="none" w:sz="0" w:space="0" w:color="auto"/>
            <w:right w:val="none" w:sz="0" w:space="0" w:color="auto"/>
          </w:divBdr>
        </w:div>
        <w:div w:id="127999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edroelofs</dc:creator>
  <cp:lastModifiedBy>Jan de Leeuw</cp:lastModifiedBy>
  <cp:revision>2</cp:revision>
  <cp:lastPrinted>2020-04-28T09:25:00Z</cp:lastPrinted>
  <dcterms:created xsi:type="dcterms:W3CDTF">2020-04-30T15:35:00Z</dcterms:created>
  <dcterms:modified xsi:type="dcterms:W3CDTF">2020-04-30T15:35:00Z</dcterms:modified>
</cp:coreProperties>
</file>