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BADC" w14:textId="77777777" w:rsidR="00ED3C3B" w:rsidRDefault="00ED3C3B" w:rsidP="00ED3C3B">
      <w:pPr>
        <w:pStyle w:val="nospacing"/>
        <w:spacing w:before="0" w:beforeAutospacing="0" w:after="0" w:afterAutospacing="0"/>
        <w:ind w:left="-17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48"/>
          <w:szCs w:val="48"/>
        </w:rPr>
        <w:t>Uitnodiging ETJBV “De Teerling”</w:t>
      </w:r>
    </w:p>
    <w:p w14:paraId="66FF5AB1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D473128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F35CB35" w14:textId="14575283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Leden van jeu de </w:t>
      </w:r>
      <w:proofErr w:type="spellStart"/>
      <w:r>
        <w:rPr>
          <w:color w:val="000000"/>
          <w:sz w:val="28"/>
          <w:szCs w:val="28"/>
        </w:rPr>
        <w:t>boule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vereniging De Teerling</w:t>
      </w:r>
    </w:p>
    <w:p w14:paraId="2DC19DE0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7D26A3F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Hierbij word je van harte uitgenodigd om op vrijdag 3 juli om 16.00 uur</w:t>
      </w:r>
    </w:p>
    <w:p w14:paraId="5E42E4DA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aanwezig te zijn bij de officiële overhandiging van een cheque ter waarde van</w:t>
      </w:r>
    </w:p>
    <w:p w14:paraId="475263AD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€ 50.000,00 door een afvaardiging van de</w:t>
      </w:r>
    </w:p>
    <w:p w14:paraId="3EC6AD94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6FDD66A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        </w:t>
      </w:r>
      <w:r>
        <w:rPr>
          <w:rStyle w:val="Zwaar"/>
          <w:color w:val="000000"/>
          <w:sz w:val="32"/>
          <w:szCs w:val="32"/>
        </w:rPr>
        <w:t>STICHTING OUD BURGER MANNEN- EN VROUWENHUIS TIEL</w:t>
      </w:r>
    </w:p>
    <w:p w14:paraId="33177D92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27391472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Zoals je waarschijnlijk weet, is dit bedrag bedoeld voor de nieuwbouw van ons</w:t>
      </w:r>
    </w:p>
    <w:p w14:paraId="53D21B0D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clubhuis.</w:t>
      </w:r>
    </w:p>
    <w:p w14:paraId="3E64A00F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55D2D3A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De inlooptijd is tussen 15.30 uur en 15.45 uur.</w:t>
      </w:r>
    </w:p>
    <w:p w14:paraId="529CD260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53F9194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8"/>
          <w:szCs w:val="28"/>
        </w:rPr>
        <w:t xml:space="preserve">   Uiteraard met in achtneming van de coronamaatregelen.</w:t>
      </w:r>
    </w:p>
    <w:p w14:paraId="52C0B966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69567B4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We verzoeken je ons uiterlijk 1 juli per mail te laten weten of je aanwezig zal</w:t>
      </w:r>
    </w:p>
    <w:p w14:paraId="6CB84293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zijn bij deze bijeenkomst.</w:t>
      </w:r>
    </w:p>
    <w:p w14:paraId="73DEE79A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967F5DB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44FB697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Namens het bestuur</w:t>
      </w:r>
    </w:p>
    <w:p w14:paraId="711C8523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E2C7816" w14:textId="77777777" w:rsidR="00ED3C3B" w:rsidRDefault="00ED3C3B" w:rsidP="00ED3C3B">
      <w:pPr>
        <w:pStyle w:val="nospacing"/>
        <w:spacing w:before="0" w:beforeAutospacing="0" w:after="0" w:afterAutospacing="0"/>
        <w:ind w:left="-170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Jan Jansen/Bert van Oosterwijk</w:t>
      </w:r>
    </w:p>
    <w:p w14:paraId="0F2E05C6" w14:textId="77777777" w:rsidR="001D6597" w:rsidRDefault="001D6597"/>
    <w:sectPr w:rsidR="001D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3B"/>
    <w:rsid w:val="001D6597"/>
    <w:rsid w:val="00E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8BD0"/>
  <w15:chartTrackingRefBased/>
  <w15:docId w15:val="{986CE59E-DA47-46AE-86AB-B7B36CC0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spacing">
    <w:name w:val="nospacing"/>
    <w:basedOn w:val="Standaard"/>
    <w:rsid w:val="00ED3C3B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ED3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Leeuw</dc:creator>
  <cp:keywords/>
  <dc:description/>
  <cp:lastModifiedBy>Jan de Leeuw</cp:lastModifiedBy>
  <cp:revision>1</cp:revision>
  <dcterms:created xsi:type="dcterms:W3CDTF">2020-06-29T05:56:00Z</dcterms:created>
  <dcterms:modified xsi:type="dcterms:W3CDTF">2020-06-29T05:57:00Z</dcterms:modified>
</cp:coreProperties>
</file>